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E" w:rsidRDefault="00DD0D5E" w:rsidP="00DD0D5E"/>
    <w:p w:rsidR="00DD0D5E" w:rsidRDefault="00DD0D5E" w:rsidP="00DD0D5E">
      <w:r>
        <w:t>Why I Left the Military</w:t>
      </w:r>
    </w:p>
    <w:p w:rsidR="00DD0D5E" w:rsidRDefault="00DD0D5E" w:rsidP="00DD0D5E"/>
    <w:p w:rsidR="00DD0D5E" w:rsidRDefault="00DD0D5E" w:rsidP="00DD0D5E">
      <w:r>
        <w:t xml:space="preserve">  </w:t>
      </w:r>
    </w:p>
    <w:p w:rsidR="00DD0D5E" w:rsidRDefault="00DD0D5E" w:rsidP="00DD0D5E"/>
    <w:p w:rsidR="00DD0D5E" w:rsidRDefault="00DD0D5E" w:rsidP="00DD0D5E">
      <w:r>
        <w:t xml:space="preserve">Many people ask me why I left the military service for the civilian world. Quite often, I reply "Why not?" in a dismissive tone to avoid a long and impassioned explanation. After three years out of uniform, I think I now have a better perspective to be able to answer the question with more certainty and fervidness. </w:t>
      </w:r>
    </w:p>
    <w:p w:rsidR="00DD0D5E" w:rsidRDefault="00DD0D5E" w:rsidP="00DD0D5E"/>
    <w:p w:rsidR="00DD0D5E" w:rsidRDefault="00DD0D5E" w:rsidP="00DD0D5E">
      <w:r>
        <w:t xml:space="preserve">What drove me to end what some say was a promising military career? </w:t>
      </w:r>
    </w:p>
    <w:p w:rsidR="00DD0D5E" w:rsidRDefault="00DD0D5E" w:rsidP="00DD0D5E"/>
    <w:p w:rsidR="00DD0D5E" w:rsidRDefault="00DD0D5E" w:rsidP="00DD0D5E">
      <w:r>
        <w:t xml:space="preserve">Let me emphasize that the decision to resign was mine alone and says nothing of the profession of arms, which I will always hold in the highest esteem, or about the men and women still in the service. Being a soldier is, I believe, one of the noblest professions, and I am privileged to have been one. However, we all have our lives to live, and mine just turned to a different path. </w:t>
      </w:r>
    </w:p>
    <w:p w:rsidR="00DD0D5E" w:rsidRDefault="00DD0D5E" w:rsidP="00DD0D5E"/>
    <w:p w:rsidR="00DD0D5E" w:rsidRDefault="00DD0D5E" w:rsidP="00DD0D5E">
      <w:r>
        <w:t xml:space="preserve">Many think my resignation was due to pressure from senior officers. </w:t>
      </w:r>
      <w:proofErr w:type="gramStart"/>
      <w:r>
        <w:t>Rightly so, as my career was certainly not a dull one.</w:t>
      </w:r>
      <w:proofErr w:type="gramEnd"/>
      <w:r>
        <w:t xml:space="preserve"> I had my share of combat as a Scout Ranger; had been under arrest for involvement in a coup attempt; represented the government in international conferences; was a studious lecturer and editor of several publications. And I was the son of a general turned communist rebel. </w:t>
      </w:r>
    </w:p>
    <w:p w:rsidR="00DD0D5E" w:rsidRDefault="00DD0D5E" w:rsidP="00DD0D5E"/>
    <w:p w:rsidR="00DD0D5E" w:rsidRDefault="00DD0D5E" w:rsidP="00DD0D5E">
      <w:r>
        <w:t xml:space="preserve">As a young officer, I used the power of the pen to question things that were not right in the Armed Forces of the Philippines--incompetence, corruption, lack of strategic direction, and unprofessionalism. My writings were a voice in the wilderness, but the criticisms earned me a reputation as a rebel officer--too honest and too frank for my own good. I really thought reforms could be achieved through intellectual honesty and awareness. </w:t>
      </w:r>
    </w:p>
    <w:p w:rsidR="00DD0D5E" w:rsidRDefault="00DD0D5E" w:rsidP="00DD0D5E">
      <w:r>
        <w:t xml:space="preserve"> </w:t>
      </w:r>
    </w:p>
    <w:p w:rsidR="00DD0D5E" w:rsidRDefault="00DD0D5E" w:rsidP="00DD0D5E"/>
    <w:p w:rsidR="00DD0D5E" w:rsidRDefault="00DD0D5E" w:rsidP="00DD0D5E">
      <w:r>
        <w:t xml:space="preserve">Nonetheless, I was not coerced to resign because of my critical commentaries. Neither did the situation of my father, General </w:t>
      </w:r>
      <w:proofErr w:type="spellStart"/>
      <w:r>
        <w:t>Raymundo</w:t>
      </w:r>
      <w:proofErr w:type="spellEnd"/>
      <w:r>
        <w:t xml:space="preserve"> </w:t>
      </w:r>
      <w:proofErr w:type="spellStart"/>
      <w:r>
        <w:t>Jarque</w:t>
      </w:r>
      <w:proofErr w:type="spellEnd"/>
      <w:r>
        <w:t xml:space="preserve">, drive me into it. It was not an impulsive decision but a slow process of maturation and discernment. I realized that the prevailing environment in the AFP was no longer acceptable to my sense of duty and honor, that there was more to life than being a soldier in serving the country and people. To fulfill that, I needed to live outside of the uniform. </w:t>
      </w:r>
    </w:p>
    <w:p w:rsidR="00DD0D5E" w:rsidRDefault="00DD0D5E" w:rsidP="00DD0D5E"/>
    <w:p w:rsidR="00DD0D5E" w:rsidRDefault="00DD0D5E" w:rsidP="00DD0D5E">
      <w:r>
        <w:t xml:space="preserve">My last assignment was as special assistant to the secretary of national defense, to whom I gave my resignation letter. The following excerpts show the mix of hope and frustration over why I left: </w:t>
      </w:r>
    </w:p>
    <w:p w:rsidR="00DD0D5E" w:rsidRDefault="00DD0D5E" w:rsidP="00DD0D5E"/>
    <w:p w:rsidR="00DD0D5E" w:rsidRDefault="00DD0D5E" w:rsidP="00DD0D5E">
      <w:r>
        <w:t xml:space="preserve">Sir: I have decided to leave the military service. After 16 years as a soldier, I feel that it is time to change course and seek greater challenges and </w:t>
      </w:r>
      <w:proofErr w:type="spellStart"/>
      <w:r>
        <w:t>opportunitiesto</w:t>
      </w:r>
      <w:proofErr w:type="spellEnd"/>
      <w:r>
        <w:t xml:space="preserve"> seek greener pastures. </w:t>
      </w:r>
    </w:p>
    <w:p w:rsidR="00DD0D5E" w:rsidRDefault="00DD0D5E" w:rsidP="00DD0D5E"/>
    <w:p w:rsidR="00DD0D5E" w:rsidRDefault="00DD0D5E" w:rsidP="00DD0D5E">
      <w:r>
        <w:t xml:space="preserve">I feel that the military is already too </w:t>
      </w:r>
      <w:proofErr w:type="spellStart"/>
      <w:r>
        <w:t>constrictingand</w:t>
      </w:r>
      <w:proofErr w:type="spellEnd"/>
      <w:r>
        <w:t xml:space="preserve"> no longer offers the kind of professional growth that I envision. Becoming a general is no longer an exciting prospect for me considering </w:t>
      </w:r>
      <w:r>
        <w:lastRenderedPageBreak/>
        <w:t xml:space="preserve">the kind of officers being promoted to general rank. As many officers say, 'snappy, shabby, the same salary at </w:t>
      </w:r>
      <w:proofErr w:type="spellStart"/>
      <w:r>
        <w:t>napo</w:t>
      </w:r>
      <w:proofErr w:type="spellEnd"/>
      <w:r>
        <w:t xml:space="preserve">-promote din </w:t>
      </w:r>
      <w:proofErr w:type="spellStart"/>
      <w:r>
        <w:t>naman</w:t>
      </w:r>
      <w:proofErr w:type="spellEnd"/>
      <w:r>
        <w:t xml:space="preserve">' </w:t>
      </w:r>
    </w:p>
    <w:p w:rsidR="00DD0D5E" w:rsidRDefault="00DD0D5E" w:rsidP="00DD0D5E"/>
    <w:p w:rsidR="00DD0D5E" w:rsidRDefault="00DD0D5E" w:rsidP="00DD0D5E">
      <w:r>
        <w:t xml:space="preserve">I have always believed that being an officer is a noble vocation, but what I have seen are officers who take advantage of the system for selfish and unethical purposes and undercut each other for promotion and assignments. I always thought that being an officer is a public trust--that an officer does not </w:t>
      </w:r>
      <w:proofErr w:type="gramStart"/>
      <w:r>
        <w:t>lie</w:t>
      </w:r>
      <w:proofErr w:type="gramEnd"/>
      <w:r>
        <w:t xml:space="preserve">, cheat, steal or tolerate those who do. But what I have seen are officers who would not hesitate to lie to advance themselves and cheat the taxpayers of their money. </w:t>
      </w:r>
    </w:p>
    <w:p w:rsidR="00DD0D5E" w:rsidRDefault="00DD0D5E" w:rsidP="00DD0D5E"/>
    <w:p w:rsidR="00DD0D5E" w:rsidRDefault="00DD0D5E" w:rsidP="00DD0D5E">
      <w:r>
        <w:t xml:space="preserve">I believe in performance and accountability. I believe in competence and moral courage. I believe in honesty and hard work. I believe in transparency and candor. I have found these rare in the Armed Forces and I would like to seek them somewhere else." </w:t>
      </w:r>
    </w:p>
    <w:p w:rsidR="00DD0D5E" w:rsidRDefault="00DD0D5E" w:rsidP="00DD0D5E">
      <w:r>
        <w:t xml:space="preserve">Looking back, despite all the hardships and frustrations, I believe it was all worth it. I learned a great deal as a soldier. From the negatives, ironically I learned the positives. From the dishonesty of some officers, I came to appreciate the virtue of honesty. From the corruption I saw, I learned about principles and moral courage; from the hardships in training, about teamwork and strength of purpose; from defeat in battle, humility; from suffering and death, about compassion and mortality. </w:t>
      </w:r>
    </w:p>
    <w:p w:rsidR="00DD0D5E" w:rsidRDefault="00DD0D5E" w:rsidP="00DD0D5E"/>
    <w:p w:rsidR="00DD0D5E" w:rsidRDefault="00DD0D5E" w:rsidP="00DD0D5E">
      <w:r>
        <w:t xml:space="preserve">From the positives, I learned to grow. From honest and motivated soldiers, I learned about leadership; from my fellow officers, about camaraderie and friendship; from the little things I had, about simplicity and frugality. Above all, from being a cadet and a soldier, I learned about duty, honor, and country. </w:t>
      </w:r>
    </w:p>
    <w:p w:rsidR="00DD0D5E" w:rsidRDefault="00DD0D5E" w:rsidP="00DD0D5E"/>
    <w:p w:rsidR="00DD0D5E" w:rsidRDefault="00DD0D5E" w:rsidP="00DD0D5E">
      <w:r>
        <w:t xml:space="preserve">The greatest gift military service gave me was character. Two other important lessons were leadership and the spirit of service. Now that I am a civilian, I value these lessons and they serve as beacons in my new career. They guide me in finding my path down the future. What I miss is the spirit of service, that feeling that whatever you do is something noble and for the greater good. </w:t>
      </w:r>
    </w:p>
    <w:p w:rsidR="00DD0D5E" w:rsidRDefault="00DD0D5E" w:rsidP="00DD0D5E"/>
    <w:p w:rsidR="00DD0D5E" w:rsidRDefault="00DD0D5E" w:rsidP="00DD0D5E">
      <w:r>
        <w:t xml:space="preserve">Today, I sometimes miss wearing the uniform. I miss the soldierly camaraderie, that fellowship which made me feel I belonged to something. I turn to my experiences as a platoon leader and company commander in dealing with corporate leadership and management issues. At times, I long for the simple yet noble life of a soldier. </w:t>
      </w:r>
    </w:p>
    <w:p w:rsidR="00DD0D5E" w:rsidRDefault="00DD0D5E" w:rsidP="00DD0D5E"/>
    <w:p w:rsidR="00DD0D5E" w:rsidRDefault="00DD0D5E" w:rsidP="00DD0D5E">
      <w:r>
        <w:t>As the saying goes, "Once a soldier, always a soldier."</w:t>
      </w:r>
    </w:p>
    <w:p w:rsidR="00DD0D5E" w:rsidRDefault="00DD0D5E" w:rsidP="00DD0D5E"/>
    <w:p w:rsidR="00DD0D5E" w:rsidRDefault="00DD0D5E" w:rsidP="00DD0D5E">
      <w:r>
        <w:t xml:space="preserve"> </w:t>
      </w:r>
    </w:p>
    <w:p w:rsidR="00DD0D5E" w:rsidRDefault="00DD0D5E" w:rsidP="00DD0D5E"/>
    <w:p w:rsidR="00DD0D5E" w:rsidRDefault="00DD0D5E" w:rsidP="00DD0D5E">
      <w:r>
        <w:t xml:space="preserve"> </w:t>
      </w:r>
    </w:p>
    <w:p w:rsidR="00DD0D5E" w:rsidRDefault="00DD0D5E" w:rsidP="00DD0D5E"/>
    <w:p w:rsidR="00DD0D5E" w:rsidRDefault="00DD0D5E" w:rsidP="00DD0D5E">
      <w:r>
        <w:t xml:space="preserve">                              Capt. Rene </w:t>
      </w:r>
      <w:proofErr w:type="spellStart"/>
      <w:r>
        <w:t>Jarque</w:t>
      </w:r>
      <w:proofErr w:type="spellEnd"/>
    </w:p>
    <w:p w:rsidR="00DD0D5E" w:rsidRDefault="00DD0D5E" w:rsidP="00DD0D5E"/>
    <w:p w:rsidR="00DD0D5E" w:rsidRDefault="00DD0D5E" w:rsidP="00DD0D5E">
      <w:r>
        <w:t xml:space="preserve">                                        Class of 1986</w:t>
      </w:r>
    </w:p>
    <w:p w:rsidR="00086C60" w:rsidRDefault="00DD0D5E"/>
    <w:sectPr w:rsidR="00086C60" w:rsidSect="0076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D5E"/>
    <w:rsid w:val="00437C84"/>
    <w:rsid w:val="004607BD"/>
    <w:rsid w:val="00765AA7"/>
    <w:rsid w:val="00A8503F"/>
    <w:rsid w:val="00DD0D5E"/>
    <w:rsid w:val="00F3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2010-08-23T08:26:00Z</dcterms:created>
  <dcterms:modified xsi:type="dcterms:W3CDTF">2010-08-23T08:27:00Z</dcterms:modified>
</cp:coreProperties>
</file>